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D0C" w:rsidRDefault="00421D0C" w:rsidP="00421D0C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</w:t>
      </w:r>
    </w:p>
    <w:p w:rsidR="00421D0C" w:rsidRDefault="00421D0C" w:rsidP="00421D0C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воспитательной работы на 2014-2015 учебный год</w:t>
      </w:r>
    </w:p>
    <w:p w:rsidR="00421D0C" w:rsidRDefault="00421D0C" w:rsidP="00421D0C">
      <w:pPr>
        <w:pStyle w:val="a3"/>
        <w:jc w:val="right"/>
        <w:rPr>
          <w:sz w:val="28"/>
          <w:szCs w:val="28"/>
          <w:lang w:eastAsia="ru-RU"/>
        </w:rPr>
      </w:pPr>
    </w:p>
    <w:p w:rsidR="00421D0C" w:rsidRDefault="00421D0C" w:rsidP="00421D0C">
      <w:pPr>
        <w:pStyle w:val="a3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«Важнейшей целью современного отечественного </w:t>
      </w:r>
    </w:p>
    <w:p w:rsidR="00421D0C" w:rsidRDefault="00421D0C" w:rsidP="00421D0C">
      <w:pPr>
        <w:pStyle w:val="a3"/>
        <w:jc w:val="right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образования  и</w:t>
      </w:r>
      <w:proofErr w:type="gramEnd"/>
      <w:r>
        <w:rPr>
          <w:sz w:val="28"/>
          <w:szCs w:val="28"/>
          <w:lang w:eastAsia="ru-RU"/>
        </w:rPr>
        <w:t xml:space="preserve"> одной из приоритетных задач общества</w:t>
      </w:r>
    </w:p>
    <w:p w:rsidR="00421D0C" w:rsidRDefault="00421D0C" w:rsidP="00421D0C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</w:t>
      </w:r>
      <w:proofErr w:type="gramStart"/>
      <w:r>
        <w:rPr>
          <w:sz w:val="28"/>
          <w:szCs w:val="28"/>
          <w:lang w:eastAsia="ru-RU"/>
        </w:rPr>
        <w:t>и  государства</w:t>
      </w:r>
      <w:proofErr w:type="gramEnd"/>
      <w:r>
        <w:rPr>
          <w:sz w:val="28"/>
          <w:szCs w:val="28"/>
          <w:lang w:eastAsia="ru-RU"/>
        </w:rPr>
        <w:t xml:space="preserve"> является воспитание, социально</w:t>
      </w:r>
      <w:r>
        <w:rPr>
          <w:sz w:val="28"/>
          <w:szCs w:val="28"/>
          <w:lang w:eastAsia="ru-RU"/>
        </w:rPr>
        <w:noBreakHyphen/>
      </w:r>
    </w:p>
    <w:p w:rsidR="00421D0C" w:rsidRDefault="00421D0C" w:rsidP="00421D0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педагогическая поддержка становления и развития</w:t>
      </w:r>
    </w:p>
    <w:p w:rsidR="00421D0C" w:rsidRDefault="00421D0C" w:rsidP="00421D0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высоконравственного, ответственного, творческого, </w:t>
      </w:r>
    </w:p>
    <w:p w:rsidR="00421D0C" w:rsidRDefault="00421D0C" w:rsidP="00421D0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</w:t>
      </w:r>
      <w:proofErr w:type="gramStart"/>
      <w:r>
        <w:rPr>
          <w:sz w:val="28"/>
          <w:szCs w:val="28"/>
          <w:lang w:eastAsia="ru-RU"/>
        </w:rPr>
        <w:t>инициативного,  компетентного</w:t>
      </w:r>
      <w:proofErr w:type="gramEnd"/>
      <w:r>
        <w:rPr>
          <w:sz w:val="28"/>
          <w:szCs w:val="28"/>
          <w:lang w:eastAsia="ru-RU"/>
        </w:rPr>
        <w:t xml:space="preserve"> гражданина России»</w:t>
      </w:r>
    </w:p>
    <w:p w:rsidR="00421D0C" w:rsidRDefault="00421D0C" w:rsidP="00421D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(Концепция духовно-нравственного развития и воспитания личности)</w:t>
      </w:r>
    </w:p>
    <w:p w:rsidR="00421D0C" w:rsidRDefault="00421D0C" w:rsidP="00421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  <w:t>Предназначение школы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Школа им. Л. Н. Толстого сегодня это динамично развивающаяся система с отлаженным механизмом кадрового, учебно-методического и материально-технического обеспечения, в образовательном пространстве которой комфортно чувствуют себя как одаренные дети, так и дети со специальными образовательными потребностями.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Стратегия развития школы основывается на том, что школа существует для всех (доступность) и   каждого (личностно-ориентированный подход).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  <w:t>Цель образовательного процесса: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наиболее благоприятные условия для становления самодостаточной личности, способной на основе полученного качественного образования эффективно реализовывать себя в различных сферах деятельности, свободно ориентироваться в мире ценностей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  задачи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определением своей мировоззренческой, нравственной и гражданской позиции.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  <w:t>Цель воспитательного процесса: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воспитательной-образовательной среды, способствующей формированию у школьников гражданской ответственности, духовности, культуры, инициативности, самостоятельности, толерантности, способности к успешной социальной адаптации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 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color w:val="7030A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7030A0"/>
          <w:sz w:val="56"/>
          <w:szCs w:val="56"/>
          <w:lang w:eastAsia="ru-RU"/>
        </w:rPr>
        <w:t>Задачи:</w:t>
      </w:r>
    </w:p>
    <w:p w:rsidR="00421D0C" w:rsidRDefault="00421D0C" w:rsidP="00421D0C">
      <w:pPr>
        <w:spacing w:after="15" w:line="264" w:lineRule="auto"/>
        <w:ind w:left="284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-формирование экологической культуры, культуры здорового и безопасного образа жизни. </w:t>
      </w:r>
    </w:p>
    <w:p w:rsidR="00421D0C" w:rsidRDefault="00421D0C" w:rsidP="00421D0C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гражданско-патриотического сознания, духовно-нравственных ценностей гражданина России;</w:t>
      </w:r>
    </w:p>
    <w:p w:rsidR="00421D0C" w:rsidRDefault="00421D0C" w:rsidP="00421D0C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-формирование основ нравственного самосознания личности</w:t>
      </w:r>
    </w:p>
    <w:p w:rsidR="00421D0C" w:rsidRDefault="00421D0C" w:rsidP="00421D0C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-развитие самоуправления школьников, предоставление им реальной возможности участия в управлении образовательным учреждением, в деятельности творческих и общественных объединений различной направленности;</w:t>
      </w:r>
    </w:p>
    <w:p w:rsidR="00421D0C" w:rsidRDefault="00421D0C" w:rsidP="00421D0C">
      <w:pPr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содействие формированию сознательного отношения учащихся к своей жизни, здоровью, а также к жизни и здоровью окружающих людей;</w:t>
      </w:r>
    </w:p>
    <w:p w:rsidR="00421D0C" w:rsidRDefault="00421D0C" w:rsidP="00421D0C">
      <w:pPr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вовлечение учащихся в систему дополнительного образования с целью обеспечения самореализации личности;</w:t>
      </w:r>
    </w:p>
    <w:p w:rsidR="00421D0C" w:rsidRDefault="00421D0C" w:rsidP="00421D0C">
      <w:pPr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участия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в воспитательном процессе, развития родительских общественных объединений, повышения активности родительского сообщества; привлечение родительской общественности к участию в управлении школой;</w:t>
      </w:r>
    </w:p>
    <w:p w:rsidR="00421D0C" w:rsidRDefault="00421D0C" w:rsidP="00421D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421D0C" w:rsidRDefault="00421D0C" w:rsidP="00391E1A">
      <w:pPr>
        <w:pStyle w:val="a3"/>
        <w:jc w:val="right"/>
        <w:rPr>
          <w:b/>
          <w:i/>
          <w:color w:val="FF0000"/>
          <w:sz w:val="32"/>
          <w:szCs w:val="32"/>
        </w:rPr>
      </w:pPr>
      <w:bookmarkStart w:id="0" w:name="_GoBack"/>
      <w:bookmarkEnd w:id="0"/>
    </w:p>
    <w:p w:rsidR="00421D0C" w:rsidRPr="00421D0C" w:rsidRDefault="00421D0C" w:rsidP="00421D0C">
      <w:pPr>
        <w:pStyle w:val="a3"/>
        <w:jc w:val="center"/>
        <w:rPr>
          <w:b/>
          <w:i/>
          <w:color w:val="7030A0"/>
          <w:sz w:val="32"/>
          <w:szCs w:val="32"/>
        </w:rPr>
      </w:pPr>
      <w:r w:rsidRPr="00421D0C">
        <w:rPr>
          <w:b/>
          <w:i/>
          <w:color w:val="7030A0"/>
          <w:sz w:val="32"/>
          <w:szCs w:val="32"/>
        </w:rPr>
        <w:t>План работы по направлениям</w:t>
      </w:r>
    </w:p>
    <w:p w:rsidR="00421D0C" w:rsidRDefault="00421D0C" w:rsidP="00421D0C">
      <w:pPr>
        <w:pStyle w:val="a3"/>
        <w:jc w:val="center"/>
        <w:rPr>
          <w:b/>
          <w:i/>
          <w:color w:val="FF0000"/>
          <w:sz w:val="32"/>
          <w:szCs w:val="32"/>
        </w:rPr>
      </w:pPr>
    </w:p>
    <w:p w:rsidR="000766DC" w:rsidRPr="00391E1A" w:rsidRDefault="00415C21" w:rsidP="00391E1A">
      <w:pPr>
        <w:pStyle w:val="a3"/>
        <w:jc w:val="right"/>
        <w:rPr>
          <w:b/>
          <w:i/>
          <w:color w:val="FF0000"/>
          <w:sz w:val="32"/>
          <w:szCs w:val="32"/>
        </w:rPr>
      </w:pPr>
      <w:r w:rsidRPr="00391E1A">
        <w:rPr>
          <w:b/>
          <w:i/>
          <w:color w:val="FF0000"/>
          <w:sz w:val="32"/>
          <w:szCs w:val="32"/>
        </w:rPr>
        <w:t>Деятельность по военно-патриотическому воспитанию</w:t>
      </w:r>
    </w:p>
    <w:p w:rsidR="00391E1A" w:rsidRDefault="00391E1A" w:rsidP="00391E1A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1C513" wp14:editId="7E022731">
            <wp:extent cx="2619375" cy="1847215"/>
            <wp:effectExtent l="0" t="0" r="9525" b="635"/>
            <wp:docPr id="1" name="Рисунок 1" descr="Военно-патриотический месячник в моу &quot;Таврическая сош 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енно-патриотический месячник в моу &quot;Таврическая сош 1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88" cy="18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042561" wp14:editId="1FEB8A02">
            <wp:extent cx="3085465" cy="1636066"/>
            <wp:effectExtent l="95250" t="190500" r="95885" b="193040"/>
            <wp:docPr id="3" name="Рисунок 3" descr="Решение проблемы военно-патриотического воспитания детей в современном общеобразовательном учре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шение проблемы военно-патриотического воспитания детей в современном общеобразовательном учрежден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09"/>
                    <a:stretch/>
                  </pic:blipFill>
                  <pic:spPr bwMode="auto">
                    <a:xfrm rot="429575">
                      <a:off x="0" y="0"/>
                      <a:ext cx="3103079" cy="16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3663"/>
        <w:gridCol w:w="1795"/>
        <w:gridCol w:w="1199"/>
        <w:gridCol w:w="2071"/>
      </w:tblGrid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№</w:t>
            </w:r>
          </w:p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п/п</w:t>
            </w:r>
          </w:p>
        </w:tc>
        <w:tc>
          <w:tcPr>
            <w:tcW w:w="3663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Название мероприятий</w:t>
            </w:r>
          </w:p>
        </w:tc>
        <w:tc>
          <w:tcPr>
            <w:tcW w:w="1795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199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Классы</w:t>
            </w:r>
          </w:p>
        </w:tc>
        <w:tc>
          <w:tcPr>
            <w:tcW w:w="2071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Ответственные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3663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Работа школьного клуба «Патриот»</w:t>
            </w:r>
          </w:p>
        </w:tc>
        <w:tc>
          <w:tcPr>
            <w:tcW w:w="1795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5-11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2.</w:t>
            </w:r>
          </w:p>
        </w:tc>
        <w:tc>
          <w:tcPr>
            <w:tcW w:w="3663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Кадетское движение:</w:t>
            </w:r>
          </w:p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 </w:t>
            </w:r>
            <w:r w:rsidR="00687B56" w:rsidRPr="001941A9">
              <w:rPr>
                <w:sz w:val="24"/>
                <w:szCs w:val="24"/>
              </w:rPr>
              <w:t>-</w:t>
            </w:r>
            <w:r w:rsidRPr="001941A9">
              <w:rPr>
                <w:sz w:val="24"/>
                <w:szCs w:val="24"/>
              </w:rPr>
              <w:t>еженедельное построение;</w:t>
            </w:r>
          </w:p>
          <w:p w:rsidR="00541985" w:rsidRPr="001941A9" w:rsidRDefault="00415C21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  </w:t>
            </w:r>
            <w:r w:rsidR="00687B56" w:rsidRPr="001941A9">
              <w:rPr>
                <w:sz w:val="24"/>
                <w:szCs w:val="24"/>
              </w:rPr>
              <w:t>-</w:t>
            </w:r>
            <w:r w:rsidR="00541985" w:rsidRPr="001941A9">
              <w:rPr>
                <w:sz w:val="24"/>
                <w:szCs w:val="24"/>
              </w:rPr>
              <w:t>работа кадетского</w:t>
            </w:r>
          </w:p>
          <w:p w:rsidR="00415C21" w:rsidRPr="001941A9" w:rsidRDefault="00541985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сообщества</w:t>
            </w:r>
            <w:r w:rsidR="00415C21" w:rsidRPr="001941A9">
              <w:rPr>
                <w:sz w:val="24"/>
                <w:szCs w:val="24"/>
              </w:rPr>
              <w:t xml:space="preserve"> школы; 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  -участие </w:t>
            </w:r>
            <w:r w:rsidR="002D1F36" w:rsidRPr="001941A9">
              <w:rPr>
                <w:sz w:val="24"/>
                <w:szCs w:val="24"/>
              </w:rPr>
              <w:t>команды во Всероссийских</w:t>
            </w:r>
            <w:r w:rsidRPr="001941A9">
              <w:rPr>
                <w:sz w:val="24"/>
                <w:szCs w:val="24"/>
              </w:rPr>
              <w:t xml:space="preserve"> слетах кадетских классов;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- смотр строя и песни кадетских классов;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Вахта Памяти.</w:t>
            </w:r>
          </w:p>
        </w:tc>
        <w:tc>
          <w:tcPr>
            <w:tcW w:w="1795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6,10,11</w:t>
            </w:r>
          </w:p>
        </w:tc>
        <w:tc>
          <w:tcPr>
            <w:tcW w:w="2071" w:type="dxa"/>
          </w:tcPr>
          <w:p w:rsidR="002D1F36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руководители,</w:t>
            </w:r>
          </w:p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преподаватели ОБЖ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3.</w:t>
            </w:r>
          </w:p>
        </w:tc>
        <w:tc>
          <w:tcPr>
            <w:tcW w:w="3663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Работа школьного музея боевой славы.</w:t>
            </w:r>
          </w:p>
        </w:tc>
        <w:tc>
          <w:tcPr>
            <w:tcW w:w="1795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Руководитель музея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4.</w:t>
            </w:r>
          </w:p>
        </w:tc>
        <w:tc>
          <w:tcPr>
            <w:tcW w:w="3663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Тимуровская работа</w:t>
            </w:r>
          </w:p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(помощь ветеранам Великой Отечественной войны и педагогического труда)</w:t>
            </w:r>
          </w:p>
        </w:tc>
        <w:tc>
          <w:tcPr>
            <w:tcW w:w="1795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5-11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2D1F36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415C21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5.</w:t>
            </w:r>
          </w:p>
        </w:tc>
        <w:tc>
          <w:tcPr>
            <w:tcW w:w="3663" w:type="dxa"/>
          </w:tcPr>
          <w:p w:rsidR="00415C21" w:rsidRPr="001941A9" w:rsidRDefault="00541985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Уход за памятником воинам-выпускникам, погибшим в годы войны у бывшего здания школы</w:t>
            </w:r>
          </w:p>
        </w:tc>
        <w:tc>
          <w:tcPr>
            <w:tcW w:w="1795" w:type="dxa"/>
          </w:tcPr>
          <w:p w:rsidR="00415C21" w:rsidRPr="001941A9" w:rsidRDefault="00541985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10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Классный руководитель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541985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6.</w:t>
            </w:r>
          </w:p>
        </w:tc>
        <w:tc>
          <w:tcPr>
            <w:tcW w:w="3663" w:type="dxa"/>
          </w:tcPr>
          <w:p w:rsidR="00415C21" w:rsidRPr="001941A9" w:rsidRDefault="00541985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Уборка Братской могилы погибшим землякам на территории старого кладбища </w:t>
            </w:r>
          </w:p>
        </w:tc>
        <w:tc>
          <w:tcPr>
            <w:tcW w:w="1795" w:type="dxa"/>
          </w:tcPr>
          <w:p w:rsidR="00415C21" w:rsidRPr="001941A9" w:rsidRDefault="00541985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9-11</w:t>
            </w:r>
          </w:p>
        </w:tc>
        <w:tc>
          <w:tcPr>
            <w:tcW w:w="2071" w:type="dxa"/>
          </w:tcPr>
          <w:p w:rsidR="002D1F36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415C21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541985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7.</w:t>
            </w:r>
          </w:p>
        </w:tc>
        <w:tc>
          <w:tcPr>
            <w:tcW w:w="3663" w:type="dxa"/>
          </w:tcPr>
          <w:p w:rsidR="00415C21" w:rsidRPr="001941A9" w:rsidRDefault="00541985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Конкурс исследовательских работ «О чем рассказали награды?» (к 70-летию победы)</w:t>
            </w:r>
          </w:p>
        </w:tc>
        <w:tc>
          <w:tcPr>
            <w:tcW w:w="1795" w:type="dxa"/>
          </w:tcPr>
          <w:p w:rsidR="00415C21" w:rsidRPr="001941A9" w:rsidRDefault="00541985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7-11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Учителя истории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541985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8.</w:t>
            </w:r>
          </w:p>
        </w:tc>
        <w:tc>
          <w:tcPr>
            <w:tcW w:w="3663" w:type="dxa"/>
          </w:tcPr>
          <w:p w:rsidR="00415C21" w:rsidRPr="001941A9" w:rsidRDefault="00541985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«Они сражались за Родину»</w:t>
            </w:r>
          </w:p>
          <w:p w:rsidR="00541985" w:rsidRPr="001941A9" w:rsidRDefault="00541985" w:rsidP="00541985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(уроки мужества, посвященные Дням воинской славы) </w:t>
            </w:r>
          </w:p>
        </w:tc>
        <w:tc>
          <w:tcPr>
            <w:tcW w:w="1795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5-11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Учителя истории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F15F17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663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Акция «Посылка солдату» </w:t>
            </w:r>
          </w:p>
        </w:tc>
        <w:tc>
          <w:tcPr>
            <w:tcW w:w="1795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2D1F36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415C21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F15F17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10.</w:t>
            </w:r>
          </w:p>
        </w:tc>
        <w:tc>
          <w:tcPr>
            <w:tcW w:w="3663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День юного героя-антифашиста</w:t>
            </w:r>
          </w:p>
          <w:p w:rsidR="00687B56" w:rsidRPr="001941A9" w:rsidRDefault="00687B56" w:rsidP="00415C2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февраль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5-8</w:t>
            </w:r>
          </w:p>
        </w:tc>
        <w:tc>
          <w:tcPr>
            <w:tcW w:w="2071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Старшая вожатая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F15F17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11.</w:t>
            </w:r>
          </w:p>
        </w:tc>
        <w:tc>
          <w:tcPr>
            <w:tcW w:w="3663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День памяти воинам-интернационалистам</w:t>
            </w:r>
          </w:p>
          <w:p w:rsidR="00687B56" w:rsidRPr="001941A9" w:rsidRDefault="00687B56" w:rsidP="00415C21">
            <w:pPr>
              <w:pStyle w:val="a3"/>
              <w:rPr>
                <w:sz w:val="24"/>
                <w:szCs w:val="24"/>
              </w:rPr>
            </w:pPr>
          </w:p>
          <w:p w:rsidR="00687B56" w:rsidRPr="001941A9" w:rsidRDefault="00687B56" w:rsidP="00415C2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415C21" w:rsidRPr="001941A9" w:rsidRDefault="00F15F17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февраль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8-11</w:t>
            </w:r>
          </w:p>
        </w:tc>
        <w:tc>
          <w:tcPr>
            <w:tcW w:w="2071" w:type="dxa"/>
          </w:tcPr>
          <w:p w:rsidR="002D1F36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415C21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F15F17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12.</w:t>
            </w:r>
          </w:p>
        </w:tc>
        <w:tc>
          <w:tcPr>
            <w:tcW w:w="3663" w:type="dxa"/>
          </w:tcPr>
          <w:p w:rsidR="00687B56" w:rsidRPr="001941A9" w:rsidRDefault="00F15F17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Участие в военно-спортивн</w:t>
            </w:r>
            <w:r w:rsidR="00687B56" w:rsidRPr="001941A9">
              <w:rPr>
                <w:sz w:val="24"/>
                <w:szCs w:val="24"/>
              </w:rPr>
              <w:t xml:space="preserve">ых </w:t>
            </w:r>
            <w:r w:rsidRPr="001941A9">
              <w:rPr>
                <w:sz w:val="24"/>
                <w:szCs w:val="24"/>
              </w:rPr>
              <w:t xml:space="preserve"> </w:t>
            </w:r>
            <w:r w:rsidR="00687B56" w:rsidRPr="001941A9">
              <w:rPr>
                <w:sz w:val="24"/>
                <w:szCs w:val="24"/>
              </w:rPr>
              <w:t xml:space="preserve"> </w:t>
            </w:r>
            <w:r w:rsidRPr="001941A9">
              <w:rPr>
                <w:sz w:val="24"/>
                <w:szCs w:val="24"/>
              </w:rPr>
              <w:t>игр</w:t>
            </w:r>
            <w:r w:rsidR="00687B56" w:rsidRPr="001941A9">
              <w:rPr>
                <w:sz w:val="24"/>
                <w:szCs w:val="24"/>
              </w:rPr>
              <w:t>ах</w:t>
            </w:r>
          </w:p>
          <w:p w:rsidR="00415C21" w:rsidRPr="001941A9" w:rsidRDefault="00F15F17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 «Вперед, мальчишки!»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«Юный патриот»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«Победа»</w:t>
            </w:r>
          </w:p>
        </w:tc>
        <w:tc>
          <w:tcPr>
            <w:tcW w:w="1795" w:type="dxa"/>
          </w:tcPr>
          <w:p w:rsidR="00415C21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 xml:space="preserve">Согласно графику проведения 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5-11</w:t>
            </w:r>
          </w:p>
        </w:tc>
        <w:tc>
          <w:tcPr>
            <w:tcW w:w="2071" w:type="dxa"/>
          </w:tcPr>
          <w:p w:rsidR="002D1F36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415C21" w:rsidRPr="001941A9" w:rsidRDefault="002D1F36" w:rsidP="002D1F3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Преподаватели О</w:t>
            </w:r>
            <w:r w:rsidR="00FD7D80" w:rsidRPr="001941A9">
              <w:rPr>
                <w:sz w:val="24"/>
                <w:szCs w:val="24"/>
              </w:rPr>
              <w:t>БЖ</w:t>
            </w:r>
          </w:p>
        </w:tc>
      </w:tr>
      <w:tr w:rsidR="00687B56" w:rsidTr="00391E1A">
        <w:tc>
          <w:tcPr>
            <w:tcW w:w="617" w:type="dxa"/>
          </w:tcPr>
          <w:p w:rsidR="00687B56" w:rsidRPr="001941A9" w:rsidRDefault="00687B56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13.</w:t>
            </w:r>
          </w:p>
        </w:tc>
        <w:tc>
          <w:tcPr>
            <w:tcW w:w="3663" w:type="dxa"/>
          </w:tcPr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Фестиваль военно-патриотической песни</w:t>
            </w:r>
          </w:p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«Живу в России, горжусь этим»</w:t>
            </w:r>
          </w:p>
        </w:tc>
        <w:tc>
          <w:tcPr>
            <w:tcW w:w="1795" w:type="dxa"/>
          </w:tcPr>
          <w:p w:rsidR="00687B56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март</w:t>
            </w:r>
          </w:p>
        </w:tc>
        <w:tc>
          <w:tcPr>
            <w:tcW w:w="1199" w:type="dxa"/>
          </w:tcPr>
          <w:p w:rsidR="00687B56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8-11</w:t>
            </w:r>
          </w:p>
        </w:tc>
        <w:tc>
          <w:tcPr>
            <w:tcW w:w="2071" w:type="dxa"/>
          </w:tcPr>
          <w:p w:rsidR="00FD7D80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687B56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541985" w:rsidTr="00391E1A">
        <w:tc>
          <w:tcPr>
            <w:tcW w:w="617" w:type="dxa"/>
          </w:tcPr>
          <w:p w:rsidR="00415C21" w:rsidRPr="001941A9" w:rsidRDefault="00687B56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14.</w:t>
            </w:r>
          </w:p>
        </w:tc>
        <w:tc>
          <w:tcPr>
            <w:tcW w:w="3663" w:type="dxa"/>
          </w:tcPr>
          <w:p w:rsidR="00415C21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Участие в военно-спортивной и интеллектуальной игре на кубок А. Невского</w:t>
            </w:r>
          </w:p>
        </w:tc>
        <w:tc>
          <w:tcPr>
            <w:tcW w:w="1795" w:type="dxa"/>
          </w:tcPr>
          <w:p w:rsidR="00415C21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апрель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9-11</w:t>
            </w:r>
          </w:p>
        </w:tc>
        <w:tc>
          <w:tcPr>
            <w:tcW w:w="2071" w:type="dxa"/>
          </w:tcPr>
          <w:p w:rsidR="00415C21" w:rsidRPr="001941A9" w:rsidRDefault="00415C21" w:rsidP="00415C21">
            <w:pPr>
              <w:pStyle w:val="a3"/>
              <w:rPr>
                <w:sz w:val="24"/>
                <w:szCs w:val="24"/>
                <w:lang w:val="en-US"/>
              </w:rPr>
            </w:pPr>
          </w:p>
        </w:tc>
      </w:tr>
      <w:tr w:rsidR="00541985" w:rsidTr="00391E1A">
        <w:tc>
          <w:tcPr>
            <w:tcW w:w="617" w:type="dxa"/>
          </w:tcPr>
          <w:p w:rsidR="00415C21" w:rsidRPr="001941A9" w:rsidRDefault="00687B56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15.</w:t>
            </w:r>
          </w:p>
        </w:tc>
        <w:tc>
          <w:tcPr>
            <w:tcW w:w="3663" w:type="dxa"/>
          </w:tcPr>
          <w:p w:rsidR="00415C21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Митинг, посвященный Дню Победы</w:t>
            </w:r>
          </w:p>
        </w:tc>
        <w:tc>
          <w:tcPr>
            <w:tcW w:w="1795" w:type="dxa"/>
          </w:tcPr>
          <w:p w:rsidR="00415C21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май</w:t>
            </w:r>
          </w:p>
        </w:tc>
        <w:tc>
          <w:tcPr>
            <w:tcW w:w="1199" w:type="dxa"/>
          </w:tcPr>
          <w:p w:rsidR="00415C21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5-11</w:t>
            </w:r>
          </w:p>
        </w:tc>
        <w:tc>
          <w:tcPr>
            <w:tcW w:w="2071" w:type="dxa"/>
          </w:tcPr>
          <w:p w:rsidR="00FD7D80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415C21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  <w:tr w:rsidR="00687B56" w:rsidTr="00391E1A">
        <w:tc>
          <w:tcPr>
            <w:tcW w:w="617" w:type="dxa"/>
          </w:tcPr>
          <w:p w:rsidR="00687B56" w:rsidRPr="001941A9" w:rsidRDefault="00687B56" w:rsidP="00415C21">
            <w:pPr>
              <w:pStyle w:val="a3"/>
              <w:jc w:val="center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16.</w:t>
            </w:r>
          </w:p>
        </w:tc>
        <w:tc>
          <w:tcPr>
            <w:tcW w:w="3663" w:type="dxa"/>
          </w:tcPr>
          <w:p w:rsidR="00687B56" w:rsidRPr="001941A9" w:rsidRDefault="00687B56" w:rsidP="00687B56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«Нам жить и помнить» Мероприятие, посвященное 70-</w:t>
            </w:r>
            <w:r w:rsidR="00FD7D80" w:rsidRPr="001941A9">
              <w:rPr>
                <w:sz w:val="24"/>
                <w:szCs w:val="24"/>
              </w:rPr>
              <w:t>летию Победы</w:t>
            </w:r>
          </w:p>
        </w:tc>
        <w:tc>
          <w:tcPr>
            <w:tcW w:w="1795" w:type="dxa"/>
          </w:tcPr>
          <w:p w:rsidR="00687B56" w:rsidRPr="001941A9" w:rsidRDefault="00687B5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май</w:t>
            </w:r>
          </w:p>
        </w:tc>
        <w:tc>
          <w:tcPr>
            <w:tcW w:w="1199" w:type="dxa"/>
          </w:tcPr>
          <w:p w:rsidR="00687B56" w:rsidRPr="001941A9" w:rsidRDefault="002D1F36" w:rsidP="00415C21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FD7D80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Зам. директора по ВР</w:t>
            </w:r>
          </w:p>
          <w:p w:rsidR="00687B56" w:rsidRPr="001941A9" w:rsidRDefault="00FD7D80" w:rsidP="00FD7D80">
            <w:pPr>
              <w:pStyle w:val="a3"/>
              <w:rPr>
                <w:sz w:val="24"/>
                <w:szCs w:val="24"/>
              </w:rPr>
            </w:pPr>
            <w:r w:rsidRPr="001941A9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415C21" w:rsidRDefault="001941A9" w:rsidP="00415C2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EB20A" wp14:editId="5CC0D517">
            <wp:extent cx="3800475" cy="2747201"/>
            <wp:effectExtent l="0" t="0" r="0" b="0"/>
            <wp:docPr id="2" name="Рисунок 2" descr="Архив материалов - madou10com.uco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в материалов - madou10com.ucoz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1941A9" w:rsidRDefault="001941A9" w:rsidP="001941A9">
      <w:pPr>
        <w:pStyle w:val="a3"/>
        <w:jc w:val="right"/>
        <w:rPr>
          <w:color w:val="00B0F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CB646AA" wp14:editId="57C1D766">
            <wp:extent cx="1990725" cy="1990725"/>
            <wp:effectExtent l="0" t="0" r="9525" b="0"/>
            <wp:docPr id="5" name="Рисунок 5" descr="Дошкольное воспитание рабочие программы 2014 Структура и содержание рабочей программы педагога дошко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школьное воспитание рабочие программы 2014 Структура и содержание рабочей программы педагога дошкольн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0"/>
          <w:szCs w:val="40"/>
        </w:rPr>
        <w:t xml:space="preserve">                                      </w:t>
      </w:r>
      <w:r w:rsidR="00644791" w:rsidRPr="001941A9">
        <w:rPr>
          <w:color w:val="00B0F0"/>
          <w:sz w:val="40"/>
          <w:szCs w:val="40"/>
        </w:rPr>
        <w:t xml:space="preserve">Деятельность по духовно-нравственному </w:t>
      </w:r>
    </w:p>
    <w:p w:rsidR="00644791" w:rsidRPr="001941A9" w:rsidRDefault="00644791" w:rsidP="001941A9">
      <w:pPr>
        <w:pStyle w:val="a3"/>
        <w:jc w:val="right"/>
        <w:rPr>
          <w:color w:val="00B0F0"/>
          <w:sz w:val="40"/>
          <w:szCs w:val="40"/>
        </w:rPr>
      </w:pPr>
      <w:r w:rsidRPr="001941A9">
        <w:rPr>
          <w:color w:val="00B0F0"/>
          <w:sz w:val="40"/>
          <w:szCs w:val="40"/>
        </w:rPr>
        <w:t>воспитанию</w:t>
      </w:r>
    </w:p>
    <w:p w:rsidR="001941A9" w:rsidRDefault="001941A9" w:rsidP="001941A9">
      <w:pPr>
        <w:pStyle w:val="a3"/>
        <w:jc w:val="right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674"/>
        <w:gridCol w:w="1817"/>
        <w:gridCol w:w="1220"/>
        <w:gridCol w:w="2018"/>
      </w:tblGrid>
      <w:tr w:rsidR="00644791" w:rsidTr="00644791">
        <w:tc>
          <w:tcPr>
            <w:tcW w:w="616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220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18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644791" w:rsidTr="00644791">
        <w:tc>
          <w:tcPr>
            <w:tcW w:w="616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674" w:type="dxa"/>
          </w:tcPr>
          <w:p w:rsidR="00644791" w:rsidRPr="00E73C00" w:rsidRDefault="002B43F0" w:rsidP="00A56C7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экскурсий в Липецкий областной художественный музей Выставка «Образ Богоматери в русской иконописи </w:t>
            </w:r>
            <w:r w:rsidR="00E73C00">
              <w:rPr>
                <w:sz w:val="28"/>
                <w:szCs w:val="28"/>
                <w:lang w:val="en-US"/>
              </w:rPr>
              <w:t>XV</w:t>
            </w:r>
            <w:r w:rsidR="00E73C00" w:rsidRPr="00E73C00">
              <w:rPr>
                <w:sz w:val="28"/>
                <w:szCs w:val="28"/>
              </w:rPr>
              <w:t>-</w:t>
            </w:r>
            <w:r w:rsidR="00E73C00">
              <w:rPr>
                <w:sz w:val="28"/>
                <w:szCs w:val="28"/>
                <w:lang w:val="en-US"/>
              </w:rPr>
              <w:t>XX</w:t>
            </w:r>
            <w:r w:rsidR="00E73C00" w:rsidRPr="00E73C00">
              <w:rPr>
                <w:sz w:val="28"/>
                <w:szCs w:val="28"/>
              </w:rPr>
              <w:t xml:space="preserve"> </w:t>
            </w:r>
            <w:r w:rsidR="00E73C00">
              <w:rPr>
                <w:sz w:val="28"/>
                <w:szCs w:val="28"/>
              </w:rPr>
              <w:t>веков</w:t>
            </w:r>
          </w:p>
        </w:tc>
        <w:tc>
          <w:tcPr>
            <w:tcW w:w="1817" w:type="dxa"/>
          </w:tcPr>
          <w:p w:rsidR="00644791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4" w:type="dxa"/>
          </w:tcPr>
          <w:p w:rsidR="00E142CE" w:rsidRDefault="00E142CE" w:rsidP="00A56C7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 памяти (10 годовщина трагических событий в г. Беслане)</w:t>
            </w:r>
          </w:p>
        </w:tc>
        <w:tc>
          <w:tcPr>
            <w:tcW w:w="1817" w:type="dxa"/>
          </w:tcPr>
          <w:p w:rsidR="00E142CE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E142CE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E142CE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44791" w:rsidTr="00644791">
        <w:tc>
          <w:tcPr>
            <w:tcW w:w="616" w:type="dxa"/>
          </w:tcPr>
          <w:p w:rsidR="00644791" w:rsidRDefault="00E142CE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4791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644791" w:rsidRDefault="002B43F0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Осенняя неделя молодежного служения</w:t>
            </w:r>
          </w:p>
        </w:tc>
        <w:tc>
          <w:tcPr>
            <w:tcW w:w="1817" w:type="dxa"/>
          </w:tcPr>
          <w:p w:rsidR="00644791" w:rsidRDefault="00A56C79" w:rsidP="00A56C7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A56C79" w:rsidTr="00644791">
        <w:tc>
          <w:tcPr>
            <w:tcW w:w="616" w:type="dxa"/>
          </w:tcPr>
          <w:p w:rsidR="00A56C79" w:rsidRDefault="00E142CE" w:rsidP="00A56C7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56C79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A56C79" w:rsidRDefault="00A56C79" w:rsidP="00A56C7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«От всей души» ко Дню пожилого человека и Дню Учителя</w:t>
            </w:r>
          </w:p>
        </w:tc>
        <w:tc>
          <w:tcPr>
            <w:tcW w:w="1817" w:type="dxa"/>
          </w:tcPr>
          <w:p w:rsidR="00A56C79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A56C79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A56C79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44791" w:rsidTr="00644791">
        <w:tc>
          <w:tcPr>
            <w:tcW w:w="616" w:type="dxa"/>
          </w:tcPr>
          <w:p w:rsidR="00644791" w:rsidRDefault="00E142CE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44791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644791" w:rsidRDefault="00E73C00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 «Миром правит любовь»</w:t>
            </w:r>
          </w:p>
        </w:tc>
        <w:tc>
          <w:tcPr>
            <w:tcW w:w="1817" w:type="dxa"/>
          </w:tcPr>
          <w:p w:rsidR="00644791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644791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A56C79" w:rsidTr="00644791">
        <w:tc>
          <w:tcPr>
            <w:tcW w:w="616" w:type="dxa"/>
          </w:tcPr>
          <w:p w:rsidR="00A56C79" w:rsidRDefault="00E142CE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74" w:type="dxa"/>
          </w:tcPr>
          <w:p w:rsidR="00A56C79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Рождественские посиделки</w:t>
            </w:r>
          </w:p>
          <w:p w:rsidR="00A56C79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(история праздника, традиции)</w:t>
            </w:r>
          </w:p>
        </w:tc>
        <w:tc>
          <w:tcPr>
            <w:tcW w:w="1817" w:type="dxa"/>
          </w:tcPr>
          <w:p w:rsidR="00A56C79" w:rsidRDefault="00A56C79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20" w:type="dxa"/>
          </w:tcPr>
          <w:p w:rsidR="00A56C79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  <w:tc>
          <w:tcPr>
            <w:tcW w:w="2018" w:type="dxa"/>
          </w:tcPr>
          <w:p w:rsidR="00A56C79" w:rsidRDefault="00E142CE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вожатая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74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православной культуры встречи с </w:t>
            </w:r>
            <w:r>
              <w:rPr>
                <w:sz w:val="28"/>
                <w:szCs w:val="28"/>
              </w:rPr>
              <w:lastRenderedPageBreak/>
              <w:t>настоятелями Троицкого храма п. Лев Толстой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674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«Видеть прекрасное»</w:t>
            </w:r>
          </w:p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 международному Дню театра)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E142CE" w:rsidRPr="00A56C79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программа «Масленица весела, всех на праздник увела!»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74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«Забота» (оказание помощи ветеранам и пожилым людям)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74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Весенняя Неделя Добра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142CE" w:rsidTr="00644791">
        <w:tc>
          <w:tcPr>
            <w:tcW w:w="616" w:type="dxa"/>
          </w:tcPr>
          <w:p w:rsidR="00E142CE" w:rsidRDefault="00E142CE" w:rsidP="00E142C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74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«Мир без жестокости»</w:t>
            </w:r>
          </w:p>
        </w:tc>
        <w:tc>
          <w:tcPr>
            <w:tcW w:w="1817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</w:t>
            </w:r>
          </w:p>
        </w:tc>
        <w:tc>
          <w:tcPr>
            <w:tcW w:w="2018" w:type="dxa"/>
          </w:tcPr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  <w:p w:rsidR="00E142CE" w:rsidRDefault="00E142CE" w:rsidP="00E142C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ИЗО</w:t>
            </w:r>
          </w:p>
        </w:tc>
      </w:tr>
    </w:tbl>
    <w:p w:rsidR="00644791" w:rsidRDefault="00644791" w:rsidP="00644791">
      <w:pPr>
        <w:pStyle w:val="a3"/>
        <w:jc w:val="center"/>
        <w:rPr>
          <w:sz w:val="28"/>
          <w:szCs w:val="28"/>
        </w:rPr>
      </w:pPr>
    </w:p>
    <w:p w:rsidR="00644791" w:rsidRDefault="00644791" w:rsidP="00644791">
      <w:pPr>
        <w:pStyle w:val="a3"/>
        <w:jc w:val="center"/>
        <w:rPr>
          <w:sz w:val="28"/>
          <w:szCs w:val="28"/>
        </w:rPr>
      </w:pPr>
    </w:p>
    <w:p w:rsidR="00644791" w:rsidRDefault="00644791" w:rsidP="0064479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1941A9" w:rsidP="00415C2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55D5AF" wp14:editId="0FF39995">
            <wp:extent cx="3933825" cy="3200400"/>
            <wp:effectExtent l="0" t="0" r="9525" b="0"/>
            <wp:docPr id="4" name="Рисунок 4" descr="Школьная неделя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ьная неделя нау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91" w:rsidRPr="001941A9" w:rsidRDefault="00644791" w:rsidP="00644791">
      <w:pPr>
        <w:pStyle w:val="a3"/>
        <w:jc w:val="center"/>
        <w:rPr>
          <w:b/>
          <w:i/>
          <w:color w:val="00B0F0"/>
          <w:sz w:val="32"/>
          <w:szCs w:val="32"/>
        </w:rPr>
      </w:pPr>
      <w:r w:rsidRPr="001941A9">
        <w:rPr>
          <w:b/>
          <w:i/>
          <w:color w:val="00B0F0"/>
          <w:sz w:val="32"/>
          <w:szCs w:val="32"/>
        </w:rPr>
        <w:t>Деятельность по гражданско-правовому воспитанию</w:t>
      </w:r>
    </w:p>
    <w:p w:rsidR="00644791" w:rsidRDefault="00644791" w:rsidP="00644791">
      <w:pPr>
        <w:pStyle w:val="a3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522"/>
        <w:gridCol w:w="1798"/>
        <w:gridCol w:w="1202"/>
        <w:gridCol w:w="2207"/>
      </w:tblGrid>
      <w:tr w:rsidR="00644791" w:rsidTr="000E778C">
        <w:tc>
          <w:tcPr>
            <w:tcW w:w="616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220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18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 Вас есть право…» (ознакомление учащихся и родителей с ФЗ «Об образовании», Уставом школы, локальными актами </w:t>
            </w:r>
          </w:p>
        </w:tc>
        <w:tc>
          <w:tcPr>
            <w:tcW w:w="1817" w:type="dxa"/>
          </w:tcPr>
          <w:p w:rsidR="002F4230" w:rsidRDefault="002F4230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2F4230" w:rsidRDefault="002F4230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2F4230" w:rsidRDefault="002F4230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44791" w:rsidTr="000E778C">
        <w:tc>
          <w:tcPr>
            <w:tcW w:w="616" w:type="dxa"/>
          </w:tcPr>
          <w:p w:rsidR="00644791" w:rsidRDefault="002F4230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4479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674" w:type="dxa"/>
          </w:tcPr>
          <w:p w:rsidR="00644791" w:rsidRDefault="000E778C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конкурсе на лучшее знание Государственной символики РФ</w:t>
            </w:r>
          </w:p>
        </w:tc>
        <w:tc>
          <w:tcPr>
            <w:tcW w:w="1817" w:type="dxa"/>
          </w:tcPr>
          <w:p w:rsidR="00644791" w:rsidRDefault="00514FE0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E778C">
              <w:rPr>
                <w:sz w:val="28"/>
                <w:szCs w:val="28"/>
              </w:rPr>
              <w:t>ентябрь-октябрь</w:t>
            </w:r>
          </w:p>
        </w:tc>
        <w:tc>
          <w:tcPr>
            <w:tcW w:w="1220" w:type="dxa"/>
          </w:tcPr>
          <w:p w:rsidR="00644791" w:rsidRDefault="000E778C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644791" w:rsidRDefault="000E778C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региональном конкурсе «Подросток и закон»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«Конституция-основной закон Российской Федерации»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«Символика РФ»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Ток-шоу «Права и обязанности Российского гражданина»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учителя истории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Кодекс чести ученика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борьбы с наркоманией и наркобизнесом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0D0DB7" w:rsidTr="000E778C">
        <w:tc>
          <w:tcPr>
            <w:tcW w:w="616" w:type="dxa"/>
          </w:tcPr>
          <w:p w:rsidR="000D0DB7" w:rsidRDefault="000D0DB7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674" w:type="dxa"/>
          </w:tcPr>
          <w:p w:rsidR="000D0DB7" w:rsidRDefault="000D0DB7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Ток-шоу для старшеклассников «Крым и Севастополь в составе Российской Федерации: историческое значение»</w:t>
            </w:r>
          </w:p>
        </w:tc>
        <w:tc>
          <w:tcPr>
            <w:tcW w:w="1817" w:type="dxa"/>
          </w:tcPr>
          <w:p w:rsidR="000D0DB7" w:rsidRDefault="000D0DB7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0D0DB7" w:rsidRDefault="000D0DB7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0D0DB7" w:rsidRDefault="000D0DB7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руководители, учителя истории</w:t>
            </w:r>
          </w:p>
        </w:tc>
      </w:tr>
      <w:tr w:rsidR="002F4230" w:rsidTr="000E778C">
        <w:tc>
          <w:tcPr>
            <w:tcW w:w="616" w:type="dxa"/>
          </w:tcPr>
          <w:p w:rsidR="002F4230" w:rsidRDefault="000D0DB7" w:rsidP="002F423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F4230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Декада правовых знаний с приглашением служб системы профилактики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руководители, учителя истории и обществознания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D0D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законам коллектива.</w:t>
            </w:r>
          </w:p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(классные часы, беседы)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F4230" w:rsidTr="000E778C">
        <w:tc>
          <w:tcPr>
            <w:tcW w:w="616" w:type="dxa"/>
          </w:tcPr>
          <w:p w:rsidR="002F4230" w:rsidRDefault="002F4230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D0DB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817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2F4230" w:rsidRDefault="002F4230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05B51" w:rsidTr="000E778C">
        <w:tc>
          <w:tcPr>
            <w:tcW w:w="616" w:type="dxa"/>
          </w:tcPr>
          <w:p w:rsidR="00A05B51" w:rsidRDefault="00A05B51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D0D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A05B51" w:rsidRDefault="00A05B51" w:rsidP="00A05B5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«Правовая культура как составляющая общей культуры личности</w:t>
            </w:r>
          </w:p>
        </w:tc>
        <w:tc>
          <w:tcPr>
            <w:tcW w:w="1817" w:type="dxa"/>
          </w:tcPr>
          <w:p w:rsidR="00A05B51" w:rsidRDefault="00A05B51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A05B51" w:rsidRDefault="00A05B51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A05B51" w:rsidRDefault="00A05B51" w:rsidP="002F423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 классные руководители</w:t>
            </w:r>
          </w:p>
        </w:tc>
      </w:tr>
    </w:tbl>
    <w:p w:rsidR="00A05B51" w:rsidRDefault="00A05B51" w:rsidP="00644791">
      <w:pPr>
        <w:pStyle w:val="a3"/>
        <w:jc w:val="center"/>
        <w:rPr>
          <w:sz w:val="28"/>
          <w:szCs w:val="28"/>
        </w:rPr>
      </w:pPr>
    </w:p>
    <w:p w:rsidR="00A05B51" w:rsidRDefault="00A05B51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1941A9" w:rsidP="0064479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8BB55" wp14:editId="501D7165">
            <wp:extent cx="4752975" cy="4924425"/>
            <wp:effectExtent l="0" t="0" r="9525" b="9525"/>
            <wp:docPr id="6" name="Рисунок 6" descr="СП ГБОУ СОШ 8 Детский сад 4 - Уголок уполномоченного по правам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 ГБОУ СОШ 8 Детский сад 4 - Уголок уполномоченного по правам ребе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65" cy="494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0D0DB7" w:rsidRDefault="000D0DB7" w:rsidP="00644791">
      <w:pPr>
        <w:pStyle w:val="a3"/>
        <w:jc w:val="center"/>
        <w:rPr>
          <w:sz w:val="28"/>
          <w:szCs w:val="28"/>
        </w:rPr>
      </w:pPr>
    </w:p>
    <w:p w:rsidR="00644791" w:rsidRPr="001B6243" w:rsidRDefault="001B6243" w:rsidP="00644791">
      <w:pPr>
        <w:pStyle w:val="a3"/>
        <w:jc w:val="center"/>
        <w:rPr>
          <w:b/>
          <w:i/>
          <w:color w:val="538135" w:themeColor="accent6" w:themeShade="BF"/>
          <w:sz w:val="36"/>
          <w:szCs w:val="36"/>
        </w:rPr>
      </w:pPr>
      <w:r w:rsidRPr="001B6243">
        <w:rPr>
          <w:b/>
          <w:i/>
          <w:color w:val="538135" w:themeColor="accent6" w:themeShade="BF"/>
          <w:sz w:val="36"/>
          <w:szCs w:val="36"/>
        </w:rPr>
        <w:t>Д</w:t>
      </w:r>
      <w:r w:rsidR="00644791" w:rsidRPr="001B6243">
        <w:rPr>
          <w:b/>
          <w:i/>
          <w:color w:val="538135" w:themeColor="accent6" w:themeShade="BF"/>
          <w:sz w:val="36"/>
          <w:szCs w:val="36"/>
        </w:rPr>
        <w:t>еятельность по экологическому воспитанию</w:t>
      </w:r>
    </w:p>
    <w:p w:rsidR="00644791" w:rsidRDefault="001B6243" w:rsidP="001B6243">
      <w:pPr>
        <w:pStyle w:val="a3"/>
        <w:rPr>
          <w:b/>
          <w:i/>
          <w:color w:val="538135" w:themeColor="accent6" w:themeShade="BF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D6D0BAC" wp14:editId="0756E30E">
            <wp:extent cx="2546888" cy="2590800"/>
            <wp:effectExtent l="0" t="0" r="6350" b="0"/>
            <wp:docPr id="7" name="Рисунок 7" descr="Заказать Расчет годового количества образования отходов производства в Минск Беларусь. Стоимость 200000 BYR, Информация про Рас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азать Расчет годового количества образования отходов производства в Минск Беларусь. Стоимость 200000 BYR, Информация про Рас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87" cy="26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43" w:rsidRPr="001B6243" w:rsidRDefault="001B6243" w:rsidP="00644791">
      <w:pPr>
        <w:pStyle w:val="a3"/>
        <w:jc w:val="center"/>
        <w:rPr>
          <w:b/>
          <w:i/>
          <w:color w:val="538135" w:themeColor="accent6" w:themeShade="BF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2952"/>
        <w:gridCol w:w="1720"/>
        <w:gridCol w:w="1127"/>
        <w:gridCol w:w="912"/>
        <w:gridCol w:w="2018"/>
      </w:tblGrid>
      <w:tr w:rsidR="001B6243" w:rsidTr="001B6243">
        <w:tc>
          <w:tcPr>
            <w:tcW w:w="616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952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720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127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912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952" w:type="dxa"/>
          </w:tcPr>
          <w:p w:rsidR="001B6243" w:rsidRDefault="001B6243" w:rsidP="00533FA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школьной территории</w:t>
            </w:r>
          </w:p>
        </w:tc>
        <w:tc>
          <w:tcPr>
            <w:tcW w:w="1720" w:type="dxa"/>
          </w:tcPr>
          <w:p w:rsidR="001B6243" w:rsidRDefault="001B6243" w:rsidP="00AC153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27" w:type="dxa"/>
          </w:tcPr>
          <w:p w:rsidR="001B6243" w:rsidRDefault="001B624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12" w:type="dxa"/>
          </w:tcPr>
          <w:p w:rsidR="001B6243" w:rsidRDefault="001B6243" w:rsidP="000E778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защиты от экологической опасности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исследовательских проектов и участие в экологических конференциях различного уровня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руководители проектов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«Не сори!»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выступление агитбригады «Защитники природы»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вожатая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«Чистый регион-здоровый человек!»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«Покормите птиц зимой» (изготовление кормушек для птиц)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учителя технологии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«Экологическая тропинка»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вожатая,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проект «Сделаем нашу школу цветущей»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птиц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учителя биологии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плакатов «Сохраним природу для человека»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учителя ИЗО</w:t>
            </w:r>
          </w:p>
        </w:tc>
      </w:tr>
      <w:tr w:rsidR="001B6243" w:rsidTr="001B6243">
        <w:tc>
          <w:tcPr>
            <w:tcW w:w="616" w:type="dxa"/>
          </w:tcPr>
          <w:p w:rsidR="001B6243" w:rsidRDefault="001B6243" w:rsidP="000D0DB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95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«Школьный двор» (высадка цветов на клумбы)</w:t>
            </w:r>
          </w:p>
        </w:tc>
        <w:tc>
          <w:tcPr>
            <w:tcW w:w="1720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127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12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1B6243" w:rsidRDefault="001B6243" w:rsidP="000D0DB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учителя технологии</w:t>
            </w:r>
          </w:p>
        </w:tc>
      </w:tr>
    </w:tbl>
    <w:p w:rsidR="00644791" w:rsidRDefault="00644791" w:rsidP="0064479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1B6243" w:rsidP="00415C2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C689B7" wp14:editId="0083D6EF">
            <wp:extent cx="3667125" cy="3741614"/>
            <wp:effectExtent l="0" t="0" r="0" b="0"/>
            <wp:docPr id="8" name="Рисунок 8" descr="Содержание психолого-педагогической работы по освоению образовательной области &quot;Позн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держание психолого-педагогической работы по освоению образовательной области &quot;Познани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66" cy="37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Pr="001B6243" w:rsidRDefault="000E778C" w:rsidP="00644791">
      <w:pPr>
        <w:pStyle w:val="a3"/>
        <w:jc w:val="center"/>
        <w:rPr>
          <w:b/>
          <w:color w:val="7030A0"/>
          <w:sz w:val="36"/>
          <w:szCs w:val="36"/>
        </w:rPr>
      </w:pPr>
      <w:r w:rsidRPr="001B6243">
        <w:rPr>
          <w:b/>
          <w:color w:val="7030A0"/>
          <w:sz w:val="36"/>
          <w:szCs w:val="36"/>
        </w:rPr>
        <w:t>Научно-познавательная д</w:t>
      </w:r>
      <w:r w:rsidR="00644791" w:rsidRPr="001B6243">
        <w:rPr>
          <w:b/>
          <w:color w:val="7030A0"/>
          <w:sz w:val="36"/>
          <w:szCs w:val="36"/>
        </w:rPr>
        <w:t xml:space="preserve">еятельность </w:t>
      </w:r>
    </w:p>
    <w:p w:rsidR="00644791" w:rsidRPr="001B6243" w:rsidRDefault="00644791" w:rsidP="00644791">
      <w:pPr>
        <w:pStyle w:val="a3"/>
        <w:jc w:val="center"/>
        <w:rPr>
          <w:b/>
          <w:color w:val="7030A0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674"/>
        <w:gridCol w:w="1817"/>
        <w:gridCol w:w="1069"/>
        <w:gridCol w:w="2169"/>
      </w:tblGrid>
      <w:tr w:rsidR="00644791" w:rsidTr="00DA6C65">
        <w:tc>
          <w:tcPr>
            <w:tcW w:w="616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069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169" w:type="dxa"/>
          </w:tcPr>
          <w:p w:rsidR="00644791" w:rsidRDefault="00644791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644791" w:rsidTr="00DA6C65">
        <w:tc>
          <w:tcPr>
            <w:tcW w:w="616" w:type="dxa"/>
          </w:tcPr>
          <w:p w:rsidR="00644791" w:rsidRDefault="00DA6C65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4791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644791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«Страницы истории родного края» (встречи с краеведами, интересными людьми Липецкой области)</w:t>
            </w:r>
          </w:p>
        </w:tc>
        <w:tc>
          <w:tcPr>
            <w:tcW w:w="1817" w:type="dxa"/>
          </w:tcPr>
          <w:p w:rsidR="00644791" w:rsidRDefault="00DA6C6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644791" w:rsidRDefault="00DA6C6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644791" w:rsidRDefault="00DA6C6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русского языка и литературы, учителя истории</w:t>
            </w:r>
          </w:p>
        </w:tc>
      </w:tr>
      <w:tr w:rsidR="00DA6C65" w:rsidTr="00DA6C65">
        <w:tc>
          <w:tcPr>
            <w:tcW w:w="616" w:type="dxa"/>
          </w:tcPr>
          <w:p w:rsidR="00DA6C65" w:rsidRDefault="00DA6C65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74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Историко-краеведческие экскурсии</w:t>
            </w:r>
          </w:p>
        </w:tc>
        <w:tc>
          <w:tcPr>
            <w:tcW w:w="1817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истории</w:t>
            </w:r>
          </w:p>
        </w:tc>
      </w:tr>
      <w:tr w:rsidR="00DA6C65" w:rsidTr="00DA6C65">
        <w:tc>
          <w:tcPr>
            <w:tcW w:w="616" w:type="dxa"/>
          </w:tcPr>
          <w:p w:rsidR="00DA6C65" w:rsidRDefault="00DA6C65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картинной галереи, комплексно-развлекательного центра «Астапово», музея им. Л. Н. Толстого, районной библиотеки, подготовка и проведение совместных мероприятий</w:t>
            </w:r>
          </w:p>
        </w:tc>
        <w:tc>
          <w:tcPr>
            <w:tcW w:w="1817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учителя русского языка и литературы </w:t>
            </w:r>
          </w:p>
        </w:tc>
      </w:tr>
      <w:tr w:rsidR="00DA6C65" w:rsidTr="00DA6C65">
        <w:tc>
          <w:tcPr>
            <w:tcW w:w="616" w:type="dxa"/>
          </w:tcPr>
          <w:p w:rsidR="00DA6C65" w:rsidRDefault="00DA6C65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674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краеведческих конференциях и семинарах</w:t>
            </w:r>
          </w:p>
        </w:tc>
        <w:tc>
          <w:tcPr>
            <w:tcW w:w="1817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русского языка и литературы, учителя истории</w:t>
            </w:r>
          </w:p>
        </w:tc>
      </w:tr>
      <w:tr w:rsidR="00565538" w:rsidTr="00DA6C65">
        <w:tc>
          <w:tcPr>
            <w:tcW w:w="616" w:type="dxa"/>
          </w:tcPr>
          <w:p w:rsidR="00565538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74" w:type="dxa"/>
          </w:tcPr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предметных олимпиадах различного уровня</w:t>
            </w:r>
          </w:p>
        </w:tc>
        <w:tc>
          <w:tcPr>
            <w:tcW w:w="1817" w:type="dxa"/>
          </w:tcPr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сентябрь-март</w:t>
            </w:r>
          </w:p>
        </w:tc>
        <w:tc>
          <w:tcPr>
            <w:tcW w:w="1069" w:type="dxa"/>
          </w:tcPr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DA6C65" w:rsidTr="00DA6C65">
        <w:tc>
          <w:tcPr>
            <w:tcW w:w="616" w:type="dxa"/>
          </w:tcPr>
          <w:p w:rsidR="00DA6C65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A6C65">
              <w:rPr>
                <w:sz w:val="28"/>
                <w:szCs w:val="28"/>
              </w:rPr>
              <w:t>.</w:t>
            </w:r>
          </w:p>
        </w:tc>
        <w:tc>
          <w:tcPr>
            <w:tcW w:w="3674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 линейка, посвященная дню рождения Л. Н. Толстого</w:t>
            </w:r>
          </w:p>
        </w:tc>
        <w:tc>
          <w:tcPr>
            <w:tcW w:w="1817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0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1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DA6C65" w:rsidTr="00DA6C65">
        <w:tc>
          <w:tcPr>
            <w:tcW w:w="616" w:type="dxa"/>
          </w:tcPr>
          <w:p w:rsidR="00DA6C65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74" w:type="dxa"/>
          </w:tcPr>
          <w:p w:rsidR="00DA6C65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200-летию со дня рождения М. Ю. Лермонтова</w:t>
            </w: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1.Конкурс чтецов.</w:t>
            </w:r>
          </w:p>
          <w:p w:rsidR="00565538" w:rsidRDefault="00565538" w:rsidP="0056553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2.Конкурс творческих работ «Кто для меня Лермонтов?»</w:t>
            </w:r>
          </w:p>
          <w:p w:rsidR="00565538" w:rsidRDefault="00565538" w:rsidP="0056553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3.Выпуск стенгазет о биографии и творчестве М. Ю. Лермонтова</w:t>
            </w:r>
          </w:p>
        </w:tc>
        <w:tc>
          <w:tcPr>
            <w:tcW w:w="1817" w:type="dxa"/>
          </w:tcPr>
          <w:p w:rsidR="00DA6C65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069" w:type="dxa"/>
          </w:tcPr>
          <w:p w:rsidR="00DA6C65" w:rsidRDefault="00DA6C65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</w:p>
          <w:p w:rsidR="00565538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169" w:type="dxa"/>
          </w:tcPr>
          <w:p w:rsidR="00DA6C65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Библиотекари, учителя русского языка и литературы, классные руководители</w:t>
            </w:r>
          </w:p>
        </w:tc>
      </w:tr>
      <w:tr w:rsidR="00DA6C65" w:rsidTr="00DA6C65">
        <w:tc>
          <w:tcPr>
            <w:tcW w:w="616" w:type="dxa"/>
          </w:tcPr>
          <w:p w:rsidR="00DA6C65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74" w:type="dxa"/>
          </w:tcPr>
          <w:p w:rsidR="00DA6C65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«И мы сохраним тебя, русская речь…»</w:t>
            </w:r>
          </w:p>
        </w:tc>
        <w:tc>
          <w:tcPr>
            <w:tcW w:w="1817" w:type="dxa"/>
          </w:tcPr>
          <w:p w:rsidR="00DA6C65" w:rsidRDefault="00AA1742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069" w:type="dxa"/>
          </w:tcPr>
          <w:p w:rsidR="00DA6C65" w:rsidRDefault="00AA1742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DA6C65" w:rsidRDefault="00AA1742" w:rsidP="00AA174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учителя русского языка и литературы</w:t>
            </w:r>
          </w:p>
        </w:tc>
      </w:tr>
      <w:tr w:rsidR="00DA6C65" w:rsidTr="00DA6C65">
        <w:tc>
          <w:tcPr>
            <w:tcW w:w="616" w:type="dxa"/>
          </w:tcPr>
          <w:p w:rsidR="00DA6C65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DA6C65" w:rsidRDefault="00565538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«Одиссея разума»</w:t>
            </w:r>
          </w:p>
        </w:tc>
        <w:tc>
          <w:tcPr>
            <w:tcW w:w="1817" w:type="dxa"/>
          </w:tcPr>
          <w:p w:rsidR="00DA6C65" w:rsidRDefault="00AA1742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069" w:type="dxa"/>
          </w:tcPr>
          <w:p w:rsidR="00DA6C65" w:rsidRDefault="00AA1742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  <w:tc>
          <w:tcPr>
            <w:tcW w:w="2169" w:type="dxa"/>
          </w:tcPr>
          <w:p w:rsidR="00DA6C65" w:rsidRDefault="00AA1742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DA6C65" w:rsidTr="00DA6C65">
        <w:tc>
          <w:tcPr>
            <w:tcW w:w="616" w:type="dxa"/>
          </w:tcPr>
          <w:p w:rsidR="00DA6C65" w:rsidRDefault="00565538" w:rsidP="00DA6C6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74" w:type="dxa"/>
          </w:tcPr>
          <w:p w:rsidR="00DA6C65" w:rsidRDefault="00565538" w:rsidP="0056553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Читательские конференции по произведениям о Великой Отечественной войне</w:t>
            </w:r>
          </w:p>
        </w:tc>
        <w:tc>
          <w:tcPr>
            <w:tcW w:w="1817" w:type="dxa"/>
          </w:tcPr>
          <w:p w:rsidR="00DA6C65" w:rsidRDefault="00ED23AC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1069" w:type="dxa"/>
          </w:tcPr>
          <w:p w:rsidR="00DA6C65" w:rsidRDefault="00ED23AC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DA6C65" w:rsidRDefault="00ED23AC" w:rsidP="00DA6C6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русского языка и литературы, библиотекари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 к 155- летнему юбилею А. П. Чехова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русского языка и литературы, библиотекари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 лет Б. Пастернаку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руководители, </w:t>
            </w:r>
            <w:r>
              <w:rPr>
                <w:sz w:val="28"/>
                <w:szCs w:val="28"/>
              </w:rPr>
              <w:lastRenderedPageBreak/>
              <w:t>учителя русского языка и литературы, библиотекари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«Живая классика»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детской книги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ED23AC" w:rsidRPr="00DE5C01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 лет со дня рождения Семенова Тянь-Шанского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руководители. Учителя географии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Научно-практическая конференция «Поиск и творчество»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руководители проектов, учителя-предметники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«Мы и космос»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вожатая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интеллектуально-творческой и спортивной игре на кубок А. Невского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истории, преподаватели ОБЖ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 лет со дня рождения М. Шолохова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русского языка и литературы, библиотекари</w:t>
            </w:r>
          </w:p>
        </w:tc>
      </w:tr>
      <w:tr w:rsidR="00ED23AC" w:rsidTr="00DA6C65">
        <w:tc>
          <w:tcPr>
            <w:tcW w:w="616" w:type="dxa"/>
          </w:tcPr>
          <w:p w:rsidR="00ED23AC" w:rsidRDefault="00ED23AC" w:rsidP="00ED23A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3674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70-летию Великой Победы</w:t>
            </w:r>
          </w:p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(просмотр фильмов, встречи с ветеранами)</w:t>
            </w:r>
          </w:p>
        </w:tc>
        <w:tc>
          <w:tcPr>
            <w:tcW w:w="1817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0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ED23AC" w:rsidRDefault="00ED23AC" w:rsidP="00ED23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ВР, классные руководители </w:t>
            </w:r>
          </w:p>
        </w:tc>
      </w:tr>
    </w:tbl>
    <w:p w:rsidR="00644791" w:rsidRDefault="00644791" w:rsidP="00644791">
      <w:pPr>
        <w:pStyle w:val="a3"/>
        <w:jc w:val="center"/>
        <w:rPr>
          <w:sz w:val="28"/>
          <w:szCs w:val="28"/>
        </w:rPr>
      </w:pPr>
    </w:p>
    <w:p w:rsidR="000E778C" w:rsidRDefault="000E778C" w:rsidP="00644791">
      <w:pPr>
        <w:pStyle w:val="a3"/>
        <w:jc w:val="center"/>
        <w:rPr>
          <w:sz w:val="28"/>
          <w:szCs w:val="28"/>
        </w:rPr>
      </w:pPr>
    </w:p>
    <w:p w:rsidR="000E778C" w:rsidRDefault="000E778C" w:rsidP="00644791">
      <w:pPr>
        <w:pStyle w:val="a3"/>
        <w:jc w:val="center"/>
        <w:rPr>
          <w:sz w:val="28"/>
          <w:szCs w:val="28"/>
        </w:rPr>
      </w:pPr>
    </w:p>
    <w:p w:rsidR="000E778C" w:rsidRDefault="000E778C" w:rsidP="00644791">
      <w:pPr>
        <w:pStyle w:val="a3"/>
        <w:jc w:val="center"/>
        <w:rPr>
          <w:sz w:val="28"/>
          <w:szCs w:val="28"/>
        </w:rPr>
      </w:pPr>
    </w:p>
    <w:p w:rsidR="000E778C" w:rsidRDefault="000E778C" w:rsidP="00644791">
      <w:pPr>
        <w:pStyle w:val="a3"/>
        <w:jc w:val="center"/>
        <w:rPr>
          <w:sz w:val="28"/>
          <w:szCs w:val="28"/>
        </w:rPr>
      </w:pPr>
    </w:p>
    <w:p w:rsidR="000E778C" w:rsidRPr="001B6243" w:rsidRDefault="000E778C" w:rsidP="000E778C">
      <w:pPr>
        <w:pStyle w:val="a3"/>
        <w:jc w:val="center"/>
        <w:rPr>
          <w:color w:val="0070C0"/>
          <w:sz w:val="40"/>
          <w:szCs w:val="40"/>
        </w:rPr>
      </w:pPr>
      <w:r w:rsidRPr="001B6243">
        <w:rPr>
          <w:color w:val="0070C0"/>
          <w:sz w:val="40"/>
          <w:szCs w:val="40"/>
        </w:rPr>
        <w:t>Семья и школа</w:t>
      </w:r>
    </w:p>
    <w:p w:rsidR="00796A27" w:rsidRDefault="00796A27" w:rsidP="000E778C">
      <w:pPr>
        <w:pStyle w:val="a3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674"/>
        <w:gridCol w:w="1817"/>
        <w:gridCol w:w="1069"/>
        <w:gridCol w:w="2169"/>
      </w:tblGrid>
      <w:tr w:rsidR="00033BF7" w:rsidTr="00033BF7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069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169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33BF7" w:rsidTr="00033BF7">
        <w:tc>
          <w:tcPr>
            <w:tcW w:w="616" w:type="dxa"/>
          </w:tcPr>
          <w:p w:rsidR="00026872" w:rsidRDefault="00026872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4" w:type="dxa"/>
          </w:tcPr>
          <w:p w:rsidR="00026872" w:rsidRDefault="00026872" w:rsidP="0002687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экскурсий, поездок в театр, походов совместно с родителями</w:t>
            </w:r>
          </w:p>
        </w:tc>
        <w:tc>
          <w:tcPr>
            <w:tcW w:w="1817" w:type="dxa"/>
          </w:tcPr>
          <w:p w:rsidR="00026872" w:rsidRDefault="00026872" w:rsidP="0002687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026872" w:rsidRDefault="00033BF7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26872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796A27" w:rsidRDefault="00033BF7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74" w:type="dxa"/>
          </w:tcPr>
          <w:p w:rsidR="00796A27" w:rsidRDefault="00796A27" w:rsidP="0002687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 школьного психолога, социального педагога для родителей</w:t>
            </w:r>
          </w:p>
        </w:tc>
        <w:tc>
          <w:tcPr>
            <w:tcW w:w="1817" w:type="dxa"/>
          </w:tcPr>
          <w:p w:rsidR="00796A27" w:rsidRDefault="00796A27" w:rsidP="0002687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796A27" w:rsidRDefault="00033BF7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796A2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психолог, социальный педагог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отдельных категорий семей с целью обследования жилищных условий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школьный психолог, социальный педагог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3674" w:type="dxa"/>
          </w:tcPr>
          <w:p w:rsidR="00033BF7" w:rsidRPr="00026872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Попечительского совета, общешкольного родительского комитета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социальных паспортов класса, школы 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родительское собрание «Компьютерная зависимость»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школы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программа ко Дню матери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творческих работ «Мир начинается с семьи!»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отца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«Всей семьёй-на старт!» (спортивные соревнования)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учителя физической культуры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Семейные традиции как фактор нравственного воспитания</w:t>
            </w:r>
            <w:r w:rsidRPr="0002687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(родительская конференция)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школы</w:t>
            </w:r>
          </w:p>
        </w:tc>
      </w:tr>
      <w:tr w:rsidR="00033BF7" w:rsidTr="00033BF7">
        <w:tc>
          <w:tcPr>
            <w:tcW w:w="616" w:type="dxa"/>
          </w:tcPr>
          <w:p w:rsidR="00033BF7" w:rsidRDefault="00033BF7" w:rsidP="00033BF7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74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семьи.</w:t>
            </w:r>
          </w:p>
        </w:tc>
        <w:tc>
          <w:tcPr>
            <w:tcW w:w="1817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0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169" w:type="dxa"/>
          </w:tcPr>
          <w:p w:rsidR="00033BF7" w:rsidRDefault="00033BF7" w:rsidP="00033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</w:tbl>
    <w:p w:rsidR="000E778C" w:rsidRDefault="000E778C" w:rsidP="0064479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1B6243" w:rsidP="00415C2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4A29A" wp14:editId="48E3FF44">
            <wp:extent cx="4057650" cy="4057650"/>
            <wp:effectExtent l="0" t="0" r="0" b="0"/>
            <wp:docPr id="10" name="Рисунок 10" descr="http://edu.mari.ru/mouo-medvedevo/sh24/DocLib1/itwtiau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mari.ru/mouo-medvedevo/sh24/DocLib1/itwtiauz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644791" w:rsidRDefault="00644791" w:rsidP="00415C21">
      <w:pPr>
        <w:pStyle w:val="a3"/>
        <w:jc w:val="center"/>
        <w:rPr>
          <w:sz w:val="28"/>
          <w:szCs w:val="28"/>
        </w:rPr>
      </w:pPr>
    </w:p>
    <w:p w:rsidR="000E778C" w:rsidRPr="001B6243" w:rsidRDefault="000E778C" w:rsidP="000E778C">
      <w:pPr>
        <w:pStyle w:val="a3"/>
        <w:jc w:val="center"/>
        <w:rPr>
          <w:color w:val="FF0000"/>
          <w:sz w:val="28"/>
          <w:szCs w:val="28"/>
        </w:rPr>
      </w:pPr>
      <w:r w:rsidRPr="001B6243">
        <w:rPr>
          <w:color w:val="FF0000"/>
          <w:sz w:val="28"/>
          <w:szCs w:val="28"/>
        </w:rPr>
        <w:t>Деятельность по организации досуга (традиционные мероприятия)</w:t>
      </w:r>
    </w:p>
    <w:p w:rsidR="000E778C" w:rsidRDefault="00DD6315" w:rsidP="000E778C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A5D9EA" wp14:editId="269645FD">
            <wp:extent cx="2590800" cy="3141476"/>
            <wp:effectExtent l="0" t="0" r="0" b="1905"/>
            <wp:docPr id="13" name="Рисунок 13" descr="Школа - ГБОУ СОШ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кола - ГБОУ СОШ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7" cy="31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451"/>
        <w:gridCol w:w="1789"/>
        <w:gridCol w:w="1446"/>
        <w:gridCol w:w="2043"/>
      </w:tblGrid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220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18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674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 линейка, посвященная Дню Знаний</w:t>
            </w:r>
          </w:p>
        </w:tc>
        <w:tc>
          <w:tcPr>
            <w:tcW w:w="1817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1477C7" w:rsidP="001477C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74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программа, посвященная Дню учителя</w:t>
            </w:r>
          </w:p>
        </w:tc>
        <w:tc>
          <w:tcPr>
            <w:tcW w:w="1817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1477C7" w:rsidP="001477C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0E778C" w:rsidRDefault="00285FD6" w:rsidP="00285FD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бал</w:t>
            </w:r>
          </w:p>
        </w:tc>
        <w:tc>
          <w:tcPr>
            <w:tcW w:w="1817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</w:t>
            </w:r>
          </w:p>
        </w:tc>
        <w:tc>
          <w:tcPr>
            <w:tcW w:w="2018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вожатые</w:t>
            </w:r>
          </w:p>
        </w:tc>
      </w:tr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74" w:type="dxa"/>
          </w:tcPr>
          <w:p w:rsidR="00285FD6" w:rsidRDefault="00285FD6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КВН</w:t>
            </w:r>
          </w:p>
          <w:p w:rsidR="000E778C" w:rsidRDefault="00285FD6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«Школа, школа…»</w:t>
            </w:r>
          </w:p>
        </w:tc>
        <w:tc>
          <w:tcPr>
            <w:tcW w:w="1817" w:type="dxa"/>
          </w:tcPr>
          <w:p w:rsidR="000E778C" w:rsidRDefault="00D83C48" w:rsidP="00D83C4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0E778C" w:rsidRDefault="00D83C48" w:rsidP="00D83C4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0E778C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74" w:type="dxa"/>
          </w:tcPr>
          <w:p w:rsidR="000E778C" w:rsidRDefault="00285FD6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Месячник по здоровому образу жизни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A04E35" w:rsidTr="000E778C">
        <w:tc>
          <w:tcPr>
            <w:tcW w:w="616" w:type="dxa"/>
          </w:tcPr>
          <w:p w:rsidR="00A04E35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74" w:type="dxa"/>
          </w:tcPr>
          <w:p w:rsidR="00A04E35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Посвящение в кадеты</w:t>
            </w:r>
          </w:p>
        </w:tc>
        <w:tc>
          <w:tcPr>
            <w:tcW w:w="1817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Кадетские классы</w:t>
            </w:r>
          </w:p>
        </w:tc>
        <w:tc>
          <w:tcPr>
            <w:tcW w:w="2018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преподаватели ОБЖ</w:t>
            </w:r>
          </w:p>
        </w:tc>
      </w:tr>
      <w:tr w:rsidR="00A04E35" w:rsidTr="000E778C">
        <w:tc>
          <w:tcPr>
            <w:tcW w:w="616" w:type="dxa"/>
          </w:tcPr>
          <w:p w:rsidR="00A04E35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74" w:type="dxa"/>
          </w:tcPr>
          <w:p w:rsidR="00A04E35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конкурсе «Вместо елки-новогодний букет»</w:t>
            </w:r>
          </w:p>
        </w:tc>
        <w:tc>
          <w:tcPr>
            <w:tcW w:w="1817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A04E35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674" w:type="dxa"/>
          </w:tcPr>
          <w:p w:rsidR="000E778C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Новогодние утренники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вожатые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0E778C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Бал-маскарад для старшеклассников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74" w:type="dxa"/>
          </w:tcPr>
          <w:p w:rsidR="000E778C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«Посылка солдату»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74" w:type="dxa"/>
          </w:tcPr>
          <w:p w:rsidR="000E778C" w:rsidRDefault="00A04E35" w:rsidP="00A04E3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 встречи с выпускниками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2018" w:type="dxa"/>
          </w:tcPr>
          <w:p w:rsidR="000E778C" w:rsidRDefault="00D83C48" w:rsidP="00D83C4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74" w:type="dxa"/>
          </w:tcPr>
          <w:p w:rsidR="000E778C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 ну-ка, парни!» спортивные соревнования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018" w:type="dxa"/>
          </w:tcPr>
          <w:p w:rsidR="000E778C" w:rsidRDefault="00D83C48" w:rsidP="00D83C4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учителя физической культуры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674" w:type="dxa"/>
          </w:tcPr>
          <w:p w:rsidR="000E778C" w:rsidRDefault="00A04E35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программа, посвященная Международному женскому дню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674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Митинг, посвященный Дню победы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0E778C" w:rsidTr="000E778C">
        <w:tc>
          <w:tcPr>
            <w:tcW w:w="616" w:type="dxa"/>
          </w:tcPr>
          <w:p w:rsidR="000E778C" w:rsidRDefault="00D83C48" w:rsidP="00D83C4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674" w:type="dxa"/>
          </w:tcPr>
          <w:p w:rsidR="000E778C" w:rsidRDefault="001477C7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Последнего звонка</w:t>
            </w:r>
          </w:p>
        </w:tc>
        <w:tc>
          <w:tcPr>
            <w:tcW w:w="1817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83C48" w:rsidTr="000E778C">
        <w:tc>
          <w:tcPr>
            <w:tcW w:w="616" w:type="dxa"/>
          </w:tcPr>
          <w:p w:rsidR="00D83C48" w:rsidRDefault="00D83C48" w:rsidP="00D83C4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674" w:type="dxa"/>
          </w:tcPr>
          <w:p w:rsidR="00D83C48" w:rsidRDefault="00D83C48" w:rsidP="00D83C4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Выпускной</w:t>
            </w:r>
          </w:p>
        </w:tc>
        <w:tc>
          <w:tcPr>
            <w:tcW w:w="1817" w:type="dxa"/>
          </w:tcPr>
          <w:p w:rsidR="00D83C48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220" w:type="dxa"/>
          </w:tcPr>
          <w:p w:rsidR="00D83C48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18" w:type="dxa"/>
          </w:tcPr>
          <w:p w:rsidR="00D83C48" w:rsidRDefault="00D83C48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 11-х классов</w:t>
            </w:r>
          </w:p>
        </w:tc>
      </w:tr>
    </w:tbl>
    <w:p w:rsidR="000E778C" w:rsidRDefault="000E778C" w:rsidP="000E778C">
      <w:pPr>
        <w:pStyle w:val="a3"/>
        <w:jc w:val="center"/>
        <w:rPr>
          <w:sz w:val="28"/>
          <w:szCs w:val="28"/>
        </w:rPr>
      </w:pPr>
    </w:p>
    <w:p w:rsidR="000E778C" w:rsidRDefault="000E778C" w:rsidP="00415C21">
      <w:pPr>
        <w:pStyle w:val="a3"/>
        <w:jc w:val="center"/>
        <w:rPr>
          <w:sz w:val="28"/>
          <w:szCs w:val="28"/>
        </w:rPr>
      </w:pPr>
    </w:p>
    <w:p w:rsidR="000E778C" w:rsidRDefault="000E778C" w:rsidP="00415C21">
      <w:pPr>
        <w:pStyle w:val="a3"/>
        <w:jc w:val="center"/>
        <w:rPr>
          <w:sz w:val="28"/>
          <w:szCs w:val="28"/>
        </w:rPr>
      </w:pPr>
    </w:p>
    <w:p w:rsidR="000E778C" w:rsidRDefault="000E778C" w:rsidP="00415C21">
      <w:pPr>
        <w:pStyle w:val="a3"/>
        <w:jc w:val="center"/>
        <w:rPr>
          <w:sz w:val="28"/>
          <w:szCs w:val="28"/>
        </w:rPr>
      </w:pPr>
    </w:p>
    <w:p w:rsidR="000E778C" w:rsidRDefault="000E778C" w:rsidP="00415C21">
      <w:pPr>
        <w:pStyle w:val="a3"/>
        <w:jc w:val="center"/>
        <w:rPr>
          <w:sz w:val="28"/>
          <w:szCs w:val="28"/>
        </w:rPr>
      </w:pPr>
    </w:p>
    <w:p w:rsidR="000E778C" w:rsidRDefault="001B6243" w:rsidP="001B6243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282D7B" wp14:editId="4B603684">
            <wp:extent cx="1939925" cy="1352550"/>
            <wp:effectExtent l="0" t="0" r="3175" b="0"/>
            <wp:docPr id="9" name="Рисунок 9" descr="картинки на тему здоровый образ жизни для детей Сделай 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на тему здоровый образ жизни для детей Сделай са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91" cy="13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0E778C" w:rsidRPr="001B6243">
        <w:rPr>
          <w:b/>
          <w:color w:val="0070C0"/>
          <w:sz w:val="28"/>
          <w:szCs w:val="28"/>
        </w:rPr>
        <w:t>Спортивно-оздоровительная деятельность</w:t>
      </w:r>
      <w:r w:rsidR="000E778C" w:rsidRPr="001B6243">
        <w:rPr>
          <w:color w:val="0070C0"/>
          <w:sz w:val="28"/>
          <w:szCs w:val="28"/>
        </w:rPr>
        <w:t xml:space="preserve"> </w:t>
      </w:r>
    </w:p>
    <w:p w:rsidR="000E778C" w:rsidRDefault="000E778C" w:rsidP="000E778C">
      <w:pPr>
        <w:pStyle w:val="a3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674"/>
        <w:gridCol w:w="1817"/>
        <w:gridCol w:w="1220"/>
        <w:gridCol w:w="2018"/>
      </w:tblGrid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220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18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674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легкоатлетический кросс</w:t>
            </w:r>
          </w:p>
        </w:tc>
        <w:tc>
          <w:tcPr>
            <w:tcW w:w="1817" w:type="dxa"/>
          </w:tcPr>
          <w:p w:rsidR="000E778C" w:rsidRPr="007D12E3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74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соревнованиях «Кросс нации»</w:t>
            </w:r>
          </w:p>
        </w:tc>
        <w:tc>
          <w:tcPr>
            <w:tcW w:w="1817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0E778C" w:rsidRDefault="00533FA1" w:rsidP="00533FA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соревнований в рамках реализации проекта «Мини-футбол в школу»</w:t>
            </w:r>
          </w:p>
        </w:tc>
        <w:tc>
          <w:tcPr>
            <w:tcW w:w="1817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октябрь-декабрь</w:t>
            </w:r>
          </w:p>
        </w:tc>
        <w:tc>
          <w:tcPr>
            <w:tcW w:w="1220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74" w:type="dxa"/>
          </w:tcPr>
          <w:p w:rsidR="000E778C" w:rsidRDefault="00533FA1" w:rsidP="00533FA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районных и областных соревнованиях по мини футболу </w:t>
            </w:r>
          </w:p>
        </w:tc>
        <w:tc>
          <w:tcPr>
            <w:tcW w:w="1817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0E778C" w:rsidRDefault="007D12E3" w:rsidP="007D12E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74" w:type="dxa"/>
          </w:tcPr>
          <w:p w:rsidR="000E778C" w:rsidRDefault="00703592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«Спорт-альтернатива вредным привычкам!»</w:t>
            </w:r>
          </w:p>
        </w:tc>
        <w:tc>
          <w:tcPr>
            <w:tcW w:w="1817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0E778C" w:rsidRDefault="007D12E3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0E778C" w:rsidRDefault="007D12E3" w:rsidP="007D12E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Общешкольный День Здоровья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</w:t>
            </w:r>
          </w:p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</w:t>
            </w:r>
          </w:p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март,</w:t>
            </w:r>
          </w:p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соревнованиях по баскетболу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соревнований по настольному теннису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по уличному баскетболу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и региональных соревнованиях по волейболу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и региональных соревнованиях по лыжам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«Лыжня России»</w:t>
            </w:r>
            <w:r w:rsidR="00DD6315">
              <w:rPr>
                <w:noProof/>
                <w:lang w:eastAsia="ru-RU"/>
              </w:rPr>
              <w:t xml:space="preserve"> </w:t>
            </w:r>
            <w:r w:rsidR="00DD6315">
              <w:rPr>
                <w:noProof/>
                <w:lang w:eastAsia="ru-RU"/>
              </w:rPr>
              <w:drawing>
                <wp:inline distT="0" distB="0" distL="0" distR="0" wp14:anchorId="57FB11F0" wp14:editId="38479C56">
                  <wp:extent cx="1961515" cy="1133159"/>
                  <wp:effectExtent l="0" t="0" r="635" b="0"/>
                  <wp:docPr id="12" name="Рисунок 12" descr="Мурманск YouMurman.ru - Мурманчане в числе лучших участников акции по пропаганде здорового образа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урманск YouMurman.ru - Мурманчане в числе лучших участников акции по пропаганде здорового образа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8" cy="115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Плавание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по легкой атлетике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</w:tbl>
    <w:p w:rsidR="000E778C" w:rsidRDefault="000E778C" w:rsidP="000E778C">
      <w:pPr>
        <w:pStyle w:val="a3"/>
        <w:jc w:val="center"/>
        <w:rPr>
          <w:sz w:val="28"/>
          <w:szCs w:val="28"/>
        </w:rPr>
      </w:pPr>
    </w:p>
    <w:p w:rsidR="000E778C" w:rsidRDefault="000E778C" w:rsidP="00415C21">
      <w:pPr>
        <w:pStyle w:val="a3"/>
        <w:jc w:val="center"/>
        <w:rPr>
          <w:sz w:val="28"/>
          <w:szCs w:val="28"/>
        </w:rPr>
      </w:pPr>
    </w:p>
    <w:p w:rsidR="001477C7" w:rsidRDefault="001477C7" w:rsidP="000E778C">
      <w:pPr>
        <w:pStyle w:val="a3"/>
        <w:jc w:val="center"/>
        <w:rPr>
          <w:sz w:val="28"/>
          <w:szCs w:val="28"/>
        </w:rPr>
      </w:pPr>
    </w:p>
    <w:p w:rsidR="00E3214B" w:rsidRDefault="001B6243" w:rsidP="000E778C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5971F" wp14:editId="13D5C49C">
            <wp:extent cx="5940425" cy="1954087"/>
            <wp:effectExtent l="0" t="0" r="3175" b="8255"/>
            <wp:docPr id="11" name="Рисунок 11" descr="МБДОУ Тисульский детский сад 1&quot;КОЛОСОК&quot; - Арыкова Крист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БДОУ Тисульский детский сад 1&quot;КОЛОСОК&quot; - Арыкова Крист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E3214B" w:rsidRDefault="00E3214B" w:rsidP="000E778C">
      <w:pPr>
        <w:pStyle w:val="a3"/>
        <w:jc w:val="center"/>
        <w:rPr>
          <w:sz w:val="28"/>
          <w:szCs w:val="28"/>
        </w:rPr>
      </w:pPr>
    </w:p>
    <w:p w:rsidR="000E778C" w:rsidRPr="001B6243" w:rsidRDefault="000E778C" w:rsidP="000E778C">
      <w:pPr>
        <w:pStyle w:val="a3"/>
        <w:jc w:val="center"/>
        <w:rPr>
          <w:b/>
          <w:i/>
          <w:color w:val="0070C0"/>
          <w:sz w:val="28"/>
          <w:szCs w:val="28"/>
        </w:rPr>
      </w:pPr>
      <w:r w:rsidRPr="001B6243">
        <w:rPr>
          <w:b/>
          <w:i/>
          <w:color w:val="0070C0"/>
          <w:sz w:val="28"/>
          <w:szCs w:val="28"/>
        </w:rPr>
        <w:t>Основы безопасности жизнедеятельности</w:t>
      </w:r>
    </w:p>
    <w:p w:rsidR="000E778C" w:rsidRDefault="000E778C" w:rsidP="000E778C">
      <w:pPr>
        <w:pStyle w:val="a3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6"/>
        <w:gridCol w:w="3659"/>
        <w:gridCol w:w="1812"/>
        <w:gridCol w:w="1215"/>
        <w:gridCol w:w="2043"/>
      </w:tblGrid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74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817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220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18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DD6315" w:rsidTr="000E778C">
        <w:tc>
          <w:tcPr>
            <w:tcW w:w="616" w:type="dxa"/>
          </w:tcPr>
          <w:p w:rsidR="000E778C" w:rsidRDefault="000E778C" w:rsidP="000E778C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674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о правилах поведения в ЧС, ППБ, ПДД,</w:t>
            </w:r>
            <w:r w:rsidR="007D12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ТБ в школе и дома</w:t>
            </w:r>
          </w:p>
        </w:tc>
        <w:tc>
          <w:tcPr>
            <w:tcW w:w="1817" w:type="dxa"/>
          </w:tcPr>
          <w:p w:rsidR="000E778C" w:rsidRDefault="00533FA1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0E778C" w:rsidRDefault="00E3214B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0E778C" w:rsidRDefault="00E3214B" w:rsidP="000E778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«Дети и транспорт» (меры безопасности при нахождении в зоне движения поездов)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«Будь осторожен, водитель!»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руководитель кружка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74" w:type="dxa"/>
          </w:tcPr>
          <w:p w:rsidR="00E3214B" w:rsidRDefault="00E3214B" w:rsidP="00DD6315">
            <w:pPr>
              <w:pStyle w:val="a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конкурсе «Дорога глазами детей»</w:t>
            </w:r>
            <w:r w:rsidR="00DD6315">
              <w:rPr>
                <w:noProof/>
                <w:lang w:eastAsia="ru-RU"/>
              </w:rPr>
              <w:t xml:space="preserve"> </w:t>
            </w:r>
            <w:r w:rsidR="00DD6315">
              <w:rPr>
                <w:noProof/>
                <w:lang w:eastAsia="ru-RU"/>
              </w:rPr>
              <w:drawing>
                <wp:inline distT="0" distB="0" distL="0" distR="0" wp14:anchorId="4BE9A6FC" wp14:editId="0F673062">
                  <wp:extent cx="476250" cy="571500"/>
                  <wp:effectExtent l="0" t="0" r="0" b="0"/>
                  <wp:docPr id="18" name="Рисунок 18" descr="http://khb-school-29.edusite.ru/images/p64_icauxjq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hb-school-29.edusite.ru/images/p64_icauxjq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безопасности «Будьте внимательны и осторожны!»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занятия по эвакуации из здания школы в случае пожара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руководители, преподаватели ОБЖ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«Письмо водителю!»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олимпиаде «Дорожная азбука»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декоративно-прикладного творчества «Всяк мастер на свой лад»</w:t>
            </w:r>
          </w:p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(противопожарная тематика)</w:t>
            </w:r>
            <w:r w:rsidR="00DD6315">
              <w:rPr>
                <w:noProof/>
                <w:lang w:eastAsia="ru-RU"/>
              </w:rPr>
              <w:t xml:space="preserve"> </w:t>
            </w:r>
            <w:r w:rsidR="00DD6315">
              <w:rPr>
                <w:noProof/>
                <w:lang w:eastAsia="ru-RU"/>
              </w:rPr>
              <w:drawing>
                <wp:inline distT="0" distB="0" distL="0" distR="0" wp14:anchorId="125EA4B4" wp14:editId="53E15013">
                  <wp:extent cx="1933575" cy="1864740"/>
                  <wp:effectExtent l="0" t="0" r="0" b="2540"/>
                  <wp:docPr id="15" name="Рисунок 15" descr="Архив материалов - Дошкольный пор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рхив материалов - Дошкольный пор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82" cy="191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соревнованиях «Безопасное колесо»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DD6315" w:rsidTr="000E778C">
        <w:tc>
          <w:tcPr>
            <w:tcW w:w="616" w:type="dxa"/>
          </w:tcPr>
          <w:p w:rsidR="00E3214B" w:rsidRDefault="00E3214B" w:rsidP="00E321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74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региональных соревнованиях «Школа безопасности», «Юный спасатель» </w:t>
            </w:r>
          </w:p>
        </w:tc>
        <w:tc>
          <w:tcPr>
            <w:tcW w:w="1817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20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2018" w:type="dxa"/>
          </w:tcPr>
          <w:p w:rsidR="00E3214B" w:rsidRDefault="00E3214B" w:rsidP="00E3214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преподаватели ОБЖ</w:t>
            </w:r>
          </w:p>
        </w:tc>
      </w:tr>
    </w:tbl>
    <w:p w:rsidR="000E778C" w:rsidRDefault="000E778C" w:rsidP="000E778C">
      <w:pPr>
        <w:pStyle w:val="a3"/>
        <w:jc w:val="center"/>
        <w:rPr>
          <w:sz w:val="28"/>
          <w:szCs w:val="28"/>
        </w:rPr>
      </w:pPr>
    </w:p>
    <w:p w:rsidR="000E778C" w:rsidRPr="007D12E3" w:rsidRDefault="00DD6315" w:rsidP="00415C21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B5C2D" wp14:editId="23A2015F">
            <wp:extent cx="3973286" cy="2781300"/>
            <wp:effectExtent l="0" t="0" r="8255" b="0"/>
            <wp:docPr id="19" name="Рисунок 19" descr="http://www.olesya--emelyanova.narod.ru/novosti/novosti-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lesya--emelyanova.narod.ru/novosti/novosti-4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91" cy="27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78C" w:rsidRPr="007D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21"/>
    <w:rsid w:val="00026872"/>
    <w:rsid w:val="00033BF7"/>
    <w:rsid w:val="000766DC"/>
    <w:rsid w:val="000D0DB7"/>
    <w:rsid w:val="000E778C"/>
    <w:rsid w:val="001477C7"/>
    <w:rsid w:val="00193931"/>
    <w:rsid w:val="001941A9"/>
    <w:rsid w:val="001B6243"/>
    <w:rsid w:val="00285FD6"/>
    <w:rsid w:val="002B43F0"/>
    <w:rsid w:val="002D1F36"/>
    <w:rsid w:val="002F4230"/>
    <w:rsid w:val="00391E1A"/>
    <w:rsid w:val="003F010A"/>
    <w:rsid w:val="00415C21"/>
    <w:rsid w:val="00421D0C"/>
    <w:rsid w:val="00514FE0"/>
    <w:rsid w:val="00533FA1"/>
    <w:rsid w:val="00541985"/>
    <w:rsid w:val="00565538"/>
    <w:rsid w:val="005B6CAC"/>
    <w:rsid w:val="005F396B"/>
    <w:rsid w:val="00644791"/>
    <w:rsid w:val="00687B56"/>
    <w:rsid w:val="00703592"/>
    <w:rsid w:val="00796A27"/>
    <w:rsid w:val="007D12E3"/>
    <w:rsid w:val="00A04E35"/>
    <w:rsid w:val="00A05B51"/>
    <w:rsid w:val="00A248A7"/>
    <w:rsid w:val="00A56C79"/>
    <w:rsid w:val="00AA1742"/>
    <w:rsid w:val="00AC1532"/>
    <w:rsid w:val="00D178EB"/>
    <w:rsid w:val="00D83C48"/>
    <w:rsid w:val="00DA6C65"/>
    <w:rsid w:val="00DD6315"/>
    <w:rsid w:val="00DE5C01"/>
    <w:rsid w:val="00E142CE"/>
    <w:rsid w:val="00E3214B"/>
    <w:rsid w:val="00E73C00"/>
    <w:rsid w:val="00ED23AC"/>
    <w:rsid w:val="00F15F17"/>
    <w:rsid w:val="00FD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F43A89-0944-4297-BA6B-667825D0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D0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5C21"/>
    <w:pPr>
      <w:spacing w:after="0" w:line="240" w:lineRule="auto"/>
    </w:pPr>
  </w:style>
  <w:style w:type="table" w:styleId="a4">
    <w:name w:val="Table Grid"/>
    <w:basedOn w:val="a1"/>
    <w:uiPriority w:val="39"/>
    <w:rsid w:val="00415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3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2707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16</cp:revision>
  <dcterms:created xsi:type="dcterms:W3CDTF">2014-09-19T10:32:00Z</dcterms:created>
  <dcterms:modified xsi:type="dcterms:W3CDTF">2014-10-20T04:56:00Z</dcterms:modified>
</cp:coreProperties>
</file>